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795D1">
      <w:pPr>
        <w:rPr>
          <w:rFonts w:hint="default"/>
        </w:rPr>
      </w:pPr>
      <w:r>
        <w:rPr>
          <w:rFonts w:hint="default"/>
        </w:rPr>
        <w:t>Мочалина Зиля Марсовна</w:t>
      </w:r>
    </w:p>
    <w:p w14:paraId="1614D08C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5BD603EB">
      <w:pPr>
        <w:rPr>
          <w:rFonts w:hint="default"/>
        </w:rPr>
      </w:pPr>
    </w:p>
    <w:p w14:paraId="18CE95F9">
      <w:pPr>
        <w:rPr>
          <w:rFonts w:hint="default"/>
        </w:rPr>
      </w:pPr>
      <w:r>
        <w:rPr>
          <w:rFonts w:hint="default"/>
        </w:rPr>
        <w:t>Должность: Учитель- логопед</w:t>
      </w:r>
    </w:p>
    <w:p w14:paraId="3263AE71">
      <w:pPr>
        <w:rPr>
          <w:rFonts w:hint="default"/>
        </w:rPr>
      </w:pPr>
      <w:r>
        <w:rPr>
          <w:rFonts w:hint="default"/>
        </w:rPr>
        <w:t>Контактный телефон: 89649588952</w:t>
      </w:r>
    </w:p>
    <w:p w14:paraId="0BCA0966">
      <w:pPr>
        <w:rPr>
          <w:rFonts w:hint="default"/>
        </w:rPr>
      </w:pPr>
      <w:r>
        <w:rPr>
          <w:rFonts w:hint="default"/>
        </w:rPr>
        <w:t>Адрес электронной почты: zmochalina@inbox.ru</w:t>
      </w:r>
    </w:p>
    <w:p w14:paraId="5B3BAC91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5985391C">
      <w:pPr>
        <w:rPr>
          <w:rFonts w:hint="default"/>
        </w:rPr>
      </w:pPr>
      <w:r>
        <w:rPr>
          <w:rFonts w:hint="default"/>
        </w:rPr>
        <w:t xml:space="preserve">Сибайское педагогическое училище по специальности " Воспитание в дошкольных учреждениях" 1992 г </w:t>
      </w:r>
    </w:p>
    <w:p w14:paraId="47ECC6F7">
      <w:pPr>
        <w:rPr>
          <w:rFonts w:hint="default"/>
        </w:rPr>
      </w:pPr>
    </w:p>
    <w:p w14:paraId="3B61DD8F">
      <w:pPr>
        <w:rPr>
          <w:rFonts w:hint="default"/>
        </w:rPr>
      </w:pPr>
      <w:r>
        <w:rPr>
          <w:rFonts w:hint="default"/>
        </w:rPr>
        <w:t>федеральное государственное бюджетное образовательное учреждение высшего образования " Магнитогорский государственный технический университет им.Г.И.Носова" по специальности Специальное ( дефектологическое) образование, 2017 г.</w:t>
      </w:r>
    </w:p>
    <w:p w14:paraId="589543EF">
      <w:pPr>
        <w:rPr>
          <w:rFonts w:hint="default"/>
        </w:rPr>
      </w:pPr>
    </w:p>
    <w:p w14:paraId="1550DDCA">
      <w:pPr>
        <w:rPr>
          <w:rFonts w:hint="default"/>
        </w:rPr>
      </w:pPr>
      <w:r>
        <w:rPr>
          <w:rFonts w:hint="default"/>
        </w:rPr>
        <w:t>Квалификация: Высшая категория</w:t>
      </w:r>
    </w:p>
    <w:p w14:paraId="5C526DEF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2E28DD3F">
      <w:pPr>
        <w:rPr>
          <w:rFonts w:hint="default"/>
        </w:rPr>
      </w:pPr>
      <w:r>
        <w:rPr>
          <w:rFonts w:hint="default"/>
        </w:rPr>
        <w:t>ФГБОУ ВО " Бюджетный государственный университет" г. Сибай</w:t>
      </w:r>
    </w:p>
    <w:p w14:paraId="1E092D2E">
      <w:pPr>
        <w:rPr>
          <w:rFonts w:hint="default"/>
        </w:rPr>
      </w:pPr>
    </w:p>
    <w:p w14:paraId="353E74FE">
      <w:pPr>
        <w:rPr>
          <w:rFonts w:hint="default"/>
        </w:rPr>
      </w:pPr>
      <w:r>
        <w:rPr>
          <w:rFonts w:hint="default"/>
        </w:rPr>
        <w:t>ООО «Учебный комбинат «Профкадры» 22.06.2023г.Рег. № 00567</w:t>
      </w:r>
    </w:p>
    <w:p w14:paraId="2DBC8FBB">
      <w:pPr>
        <w:rPr>
          <w:rFonts w:hint="default"/>
        </w:rPr>
      </w:pPr>
    </w:p>
    <w:p w14:paraId="2A490BA5">
      <w:pPr>
        <w:rPr>
          <w:rFonts w:hint="default"/>
        </w:rPr>
      </w:pPr>
      <w:r>
        <w:rPr>
          <w:rFonts w:hint="default"/>
        </w:rPr>
        <w:t>По программе  «Профкадры. Адаптация  программно – методических и учебных материалов для обучающихся с ОВЗ в условиях инклюзивного образования при реализации ФГОС», в объеме 144 часа</w:t>
      </w:r>
    </w:p>
    <w:p w14:paraId="532B3436">
      <w:pPr>
        <w:rPr>
          <w:rFonts w:hint="default"/>
        </w:rPr>
      </w:pPr>
    </w:p>
    <w:p w14:paraId="79549462">
      <w:pPr>
        <w:rPr>
          <w:rFonts w:hint="default"/>
        </w:rPr>
      </w:pPr>
      <w:r>
        <w:rPr>
          <w:rFonts w:hint="default"/>
        </w:rPr>
        <w:t>Всероссийский Форум «Педагоги России: инновации в образовании»</w:t>
      </w:r>
    </w:p>
    <w:p w14:paraId="2799F0ED">
      <w:pPr>
        <w:rPr>
          <w:rFonts w:hint="default"/>
        </w:rPr>
      </w:pPr>
    </w:p>
    <w:p w14:paraId="727CF228">
      <w:pPr>
        <w:rPr>
          <w:rFonts w:hint="default"/>
        </w:rPr>
      </w:pPr>
      <w:r>
        <w:rPr>
          <w:rFonts w:hint="default"/>
        </w:rPr>
        <w:t>Сентябрь 2023 г. Диплом о прохождении курса «Речевое развитие ребенка в соответствии с ФОП и ФАОП дошкольного и начального образования», в объеме 36 часов</w:t>
      </w:r>
    </w:p>
    <w:p w14:paraId="0C50FE5C">
      <w:pPr>
        <w:rPr>
          <w:rFonts w:hint="default"/>
        </w:rPr>
      </w:pPr>
    </w:p>
    <w:p w14:paraId="20DF0A45">
      <w:pPr>
        <w:rPr>
          <w:rFonts w:hint="default"/>
        </w:rPr>
      </w:pPr>
      <w:r>
        <w:rPr>
          <w:rFonts w:hint="default"/>
        </w:rPr>
        <w:t>Всероссийский Форум «Педагоги России: инновации в образовании»</w:t>
      </w:r>
    </w:p>
    <w:p w14:paraId="171A1118">
      <w:pPr>
        <w:rPr>
          <w:rFonts w:hint="default"/>
        </w:rPr>
      </w:pPr>
    </w:p>
    <w:p w14:paraId="3F16CA86">
      <w:pPr>
        <w:rPr>
          <w:rFonts w:hint="default"/>
        </w:rPr>
      </w:pPr>
      <w:r>
        <w:rPr>
          <w:rFonts w:hint="default"/>
        </w:rPr>
        <w:t>Сентябрь 2023 г. Диплом о прохождении курса «Соблюдение требований ФАОП ДО обучающихся с ОВЗ: организация учебно-воспитательной работы с детьми дошкольного возраста по ФГОС ДО», в объеме 36 часов</w:t>
      </w:r>
    </w:p>
    <w:p w14:paraId="55EE5A21">
      <w:pPr>
        <w:rPr>
          <w:rFonts w:hint="default"/>
        </w:rPr>
      </w:pPr>
    </w:p>
    <w:p w14:paraId="699444EF">
      <w:pPr>
        <w:rPr>
          <w:rFonts w:hint="default"/>
        </w:rPr>
      </w:pPr>
      <w:r>
        <w:rPr>
          <w:rFonts w:hint="default"/>
        </w:rPr>
        <w:t>ФБУН «Учебный комбинат«Новосибирский научно – исследовательский институт гигиены» Роспотребнадзора 2024г.Рег. № 2R17M1831K1323566957 Сертификат по санитарно- просветительской программе «Основы здорового питания (для детей дошкольного возраста)»,в объеме 15 часов</w:t>
      </w:r>
    </w:p>
    <w:p w14:paraId="0569B795">
      <w:pPr>
        <w:rPr>
          <w:rFonts w:hint="default"/>
        </w:rPr>
      </w:pPr>
    </w:p>
    <w:p w14:paraId="58B78942">
      <w:pPr>
        <w:rPr>
          <w:rFonts w:hint="default"/>
        </w:rPr>
      </w:pPr>
      <w:r>
        <w:rPr>
          <w:rFonts w:hint="default"/>
        </w:rPr>
        <w:t>Всероссийский Форум «Педагоги России: инновации в образовании»29 июля- 2 августа 2024 г.Диплом участника экспертного сообщества «Проектирование рабочей программы воспитания в соответствии с ФРПВ: ключевые идеи разработки и эффективные технологии реализации»,в объеме 36 часов</w:t>
      </w:r>
    </w:p>
    <w:p w14:paraId="6BD0F484">
      <w:pPr>
        <w:rPr>
          <w:rFonts w:hint="default"/>
        </w:rPr>
      </w:pPr>
    </w:p>
    <w:p w14:paraId="1A831130">
      <w:pPr>
        <w:rPr>
          <w:rFonts w:hint="default"/>
        </w:rPr>
      </w:pPr>
      <w:r>
        <w:rPr>
          <w:rFonts w:hint="default"/>
        </w:rPr>
        <w:t>ГАУ ДПО РБ (Государственное автономное учреждение дополнительного профессионального образования Республики Башкортостан) «Центр повышения квалификации» 3 февраля 2025 г. Диплом о профессиональной переподготовке по программе «Логопедия в дошкольных образовательных организациях и в начальной школе. Логопедический массаж при различных речевых нарушениях». В объеме 300 часов</w:t>
      </w:r>
    </w:p>
    <w:p w14:paraId="412D9B56">
      <w:pPr>
        <w:rPr>
          <w:rFonts w:hint="default"/>
        </w:rPr>
      </w:pPr>
    </w:p>
    <w:p w14:paraId="48130164">
      <w:pPr>
        <w:rPr>
          <w:rFonts w:hint="default"/>
        </w:rPr>
      </w:pPr>
      <w:r>
        <w:rPr>
          <w:rFonts w:hint="default"/>
        </w:rPr>
        <w:t>ГАУ ДПО РБ (Государственное автономное учреждение дополнительного профессионального образования Республики Башкортостан) «Центр повышения квалификации» Сертификат по программе профессиональной переподготовки «Логопедия в дошкольных образовательных организациях и в начальной школе» 30 января 2025 г.</w:t>
      </w:r>
    </w:p>
    <w:p w14:paraId="117C7D1D">
      <w:pPr>
        <w:rPr>
          <w:rFonts w:hint="default"/>
        </w:rPr>
      </w:pPr>
    </w:p>
    <w:p w14:paraId="32E9ABA8">
      <w:pPr>
        <w:rPr>
          <w:rFonts w:hint="default"/>
        </w:rPr>
      </w:pPr>
      <w:r>
        <w:rPr>
          <w:rFonts w:hint="default"/>
        </w:rPr>
        <w:t>АНО ДПО "Институт абилитации" "Нарушение самообслуживания и социализации детей с ОВЗ" 28.04.2025 год</w:t>
      </w:r>
    </w:p>
    <w:p w14:paraId="6CB41CDD">
      <w:pPr>
        <w:rPr>
          <w:rFonts w:hint="default"/>
        </w:rPr>
      </w:pPr>
    </w:p>
    <w:p w14:paraId="459C7A97">
      <w:pPr>
        <w:rPr>
          <w:rFonts w:hint="default"/>
        </w:rPr>
      </w:pPr>
    </w:p>
    <w:p w14:paraId="19F16CAC">
      <w:r>
        <w:rPr>
          <w:rFonts w:hint="default"/>
        </w:rPr>
        <w:t>https://kindergarten.obr.site/sveden/document/528797/-Образовательная программа для детей с ТНР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F0A6A"/>
    <w:rsid w:val="7BEF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2026-04-15T14:28:00Z</dcterms:created>
  <dc:creator>WPS_1629267051</dc:creator>
  <cp:lastModifiedBy>WPS_1629267051</cp:lastModifiedBy>
  <dcterms:modified xsi:type="dcterms:W3CDTF">2026-04-15T14:28:35Z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6D032659AE6F41B5AE5FF92E5B569398_11</vt:lpwstr>
  </property>
</Properties>
</file>